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745AE4" w:rsidP="00C6214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45AE4">
              <w:rPr>
                <w:b/>
                <w:sz w:val="26"/>
                <w:szCs w:val="26"/>
              </w:rPr>
              <w:t>202B_</w:t>
            </w:r>
            <w:r w:rsidR="00C6214E">
              <w:rPr>
                <w:b/>
                <w:sz w:val="26"/>
                <w:szCs w:val="26"/>
              </w:rPr>
              <w:t>110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745AE4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745AE4">
              <w:rPr>
                <w:b/>
                <w:sz w:val="26"/>
                <w:szCs w:val="26"/>
                <w:lang w:val="en-US"/>
              </w:rPr>
              <w:t>2217225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E41C8B" w:rsidRPr="00E41C8B">
        <w:rPr>
          <w:b/>
          <w:sz w:val="26"/>
          <w:szCs w:val="26"/>
        </w:rPr>
        <w:t>ЗНК-20</w:t>
      </w:r>
      <w:proofErr w:type="gramStart"/>
      <w:r w:rsidR="00E41C8B" w:rsidRPr="00E41C8B">
        <w:rPr>
          <w:b/>
          <w:sz w:val="26"/>
          <w:szCs w:val="26"/>
        </w:rPr>
        <w:t>/(</w:t>
      </w:r>
      <w:proofErr w:type="gramEnd"/>
      <w:r w:rsidR="00E41C8B" w:rsidRPr="00E41C8B">
        <w:rPr>
          <w:b/>
          <w:sz w:val="26"/>
          <w:szCs w:val="26"/>
        </w:rPr>
        <w:t>35-70)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5536F9">
        <w:rPr>
          <w:b/>
          <w:sz w:val="26"/>
          <w:szCs w:val="26"/>
        </w:rPr>
        <w:t>20</w:t>
      </w:r>
      <w:r w:rsidR="003E3BBD" w:rsidRPr="005536F9">
        <w:rPr>
          <w:b/>
          <w:sz w:val="26"/>
          <w:szCs w:val="26"/>
        </w:rPr>
        <w:t>2В</w:t>
      </w:r>
    </w:p>
    <w:p w:rsidR="00612811" w:rsidRPr="005536F9" w:rsidRDefault="00612811" w:rsidP="00773399">
      <w:pPr>
        <w:ind w:firstLine="0"/>
        <w:jc w:val="center"/>
        <w:rPr>
          <w:b/>
          <w:sz w:val="26"/>
          <w:szCs w:val="26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5536F9" w:rsidRPr="00265BDD" w:rsidTr="005055A4">
        <w:tc>
          <w:tcPr>
            <w:tcW w:w="3652" w:type="dxa"/>
            <w:shd w:val="clear" w:color="auto" w:fill="auto"/>
          </w:tcPr>
          <w:p w:rsidR="005536F9" w:rsidRDefault="00E41C8B">
            <w:pPr>
              <w:rPr>
                <w:color w:val="000000"/>
              </w:rPr>
            </w:pPr>
            <w:r w:rsidRPr="00E41C8B">
              <w:rPr>
                <w:color w:val="000000"/>
              </w:rPr>
              <w:t>ЗНК-20/(35-70)</w:t>
            </w:r>
          </w:p>
        </w:tc>
        <w:tc>
          <w:tcPr>
            <w:tcW w:w="6252" w:type="dxa"/>
            <w:shd w:val="clear" w:color="auto" w:fill="auto"/>
          </w:tcPr>
          <w:p w:rsidR="005536F9" w:rsidRDefault="00E41C8B">
            <w:pPr>
              <w:rPr>
                <w:color w:val="000000"/>
              </w:rPr>
            </w:pPr>
            <w:r w:rsidRPr="00E41C8B">
              <w:rPr>
                <w:color w:val="000000"/>
              </w:rPr>
              <w:t>Анкерный зажим для крепления провода СИП-3 сечением 35-50 кв.мм ВЛЗ 6-35 кВ без снятия изоляции.  Совместис с оконцевателями типа "проушина" полимерных натяжных  изоляторов разрушающей нагрузкой 70 кН. Разрушающая нагрузка зажима не менее 15 кН. СТО 34.01-2.2-009-2016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bookmarkStart w:id="1" w:name="_GoBack"/>
      <w:bookmarkEnd w:id="1"/>
    </w:p>
    <w:p w:rsidR="00EB691A" w:rsidRPr="004D4E32" w:rsidRDefault="00EB691A" w:rsidP="00EB691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EB691A" w:rsidRDefault="00EB691A" w:rsidP="00EB691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EB691A" w:rsidRPr="00612811" w:rsidRDefault="00EB691A" w:rsidP="00EB691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EB691A" w:rsidRPr="009E2E20" w:rsidRDefault="00EB691A" w:rsidP="00EB691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EB691A" w:rsidRDefault="00EB691A" w:rsidP="00EB691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EB691A" w:rsidRPr="0026458C" w:rsidRDefault="00EB691A" w:rsidP="00EB691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EB691A" w:rsidRPr="009E2E20" w:rsidRDefault="00EB691A" w:rsidP="00EB691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EB691A" w:rsidRPr="009E2E20" w:rsidRDefault="00EB691A" w:rsidP="00EB691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 для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EB691A" w:rsidRDefault="00EB691A" w:rsidP="00EB691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«Россети», а при отсутствии аттестации, должна иметь протоколы испытаний, подтверждающие заявленные характеристики. Протоколы испытаний должны быть на русском языке, оформлены в соответствии с требованиями ГОСТ Р ИСО/МЭК 17025-2006 и выполнены аккредитованными в «Росаккедитация» испытательными центрами, имеющими соответствующую область аккредитации.</w:t>
      </w:r>
    </w:p>
    <w:p w:rsidR="00EB691A" w:rsidRPr="004C22DB" w:rsidRDefault="00EB691A" w:rsidP="00EB691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:rsidR="00EB691A" w:rsidRDefault="00EB691A" w:rsidP="00EB691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EB691A" w:rsidRDefault="00EB691A" w:rsidP="00EB691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EB691A" w:rsidRPr="009E2E20" w:rsidRDefault="00EB691A" w:rsidP="00EB691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 для нужд 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EB691A" w:rsidRPr="00FB7AEF" w:rsidRDefault="00EB691A" w:rsidP="00EB691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EB691A" w:rsidRPr="00DE1E02" w:rsidRDefault="00EB691A" w:rsidP="00EB691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EB691A" w:rsidRPr="00DE1E02" w:rsidRDefault="00EB691A" w:rsidP="00EB691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EB691A" w:rsidRPr="00DE1E02" w:rsidRDefault="00EB691A" w:rsidP="00EB691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B691A" w:rsidRPr="00DE1E02" w:rsidRDefault="00EB691A" w:rsidP="00EB691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EB691A" w:rsidRPr="00612811" w:rsidRDefault="00EB691A" w:rsidP="00EB691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EB691A" w:rsidRDefault="00EB691A" w:rsidP="00EB691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B691A" w:rsidRDefault="00EB691A" w:rsidP="00EB69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B691A" w:rsidRDefault="00EB691A" w:rsidP="00EB69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B691A" w:rsidRDefault="00EB691A" w:rsidP="00EB69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EB691A" w:rsidRPr="00DE1E02" w:rsidRDefault="00EB691A" w:rsidP="00EB69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Pr="00DE1E02">
        <w:rPr>
          <w:szCs w:val="24"/>
        </w:rPr>
        <w:t xml:space="preserve">. </w:t>
      </w:r>
    </w:p>
    <w:p w:rsidR="00EB691A" w:rsidRDefault="00EB691A" w:rsidP="00EB69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EB691A" w:rsidRPr="004D4E32" w:rsidRDefault="00EB691A" w:rsidP="00EB691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EB691A" w:rsidRDefault="00EB691A" w:rsidP="00EB691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EB691A" w:rsidRDefault="00EB691A" w:rsidP="00EB691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B691A" w:rsidRPr="004D4E32" w:rsidRDefault="00EB691A" w:rsidP="00EB691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EB691A" w:rsidRPr="00DE1E02" w:rsidRDefault="00EB691A" w:rsidP="00EB691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EB691A" w:rsidRPr="00612811" w:rsidRDefault="00EB691A" w:rsidP="00EB691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B691A" w:rsidRPr="004D4E32" w:rsidRDefault="00EB691A" w:rsidP="00EB691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EB691A" w:rsidRPr="00530F83" w:rsidRDefault="00EB691A" w:rsidP="00EB69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EB691A" w:rsidRPr="00A74D8D" w:rsidRDefault="00EB691A" w:rsidP="00EB691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EB691A" w:rsidRPr="00A74D8D" w:rsidRDefault="00EB691A" w:rsidP="00EB691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EB691A" w:rsidRDefault="00EB691A" w:rsidP="00EB691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EB691A" w:rsidRPr="00530F83" w:rsidRDefault="00EB691A" w:rsidP="00EB691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EB691A" w:rsidRPr="00530F83" w:rsidRDefault="00EB691A" w:rsidP="00EB691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EB691A" w:rsidRPr="00530F83" w:rsidRDefault="00EB691A" w:rsidP="00EB691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EB691A" w:rsidRPr="00530F83" w:rsidRDefault="00EB691A" w:rsidP="00EB691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EB691A" w:rsidRPr="00530F83" w:rsidRDefault="00EB691A" w:rsidP="00EB691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EB691A" w:rsidRPr="00530F83" w:rsidRDefault="00EB691A" w:rsidP="00EB691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EB691A" w:rsidRPr="00F64478" w:rsidRDefault="00EB691A" w:rsidP="00EB691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EB691A" w:rsidRDefault="00EB691A" w:rsidP="00EB691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EB691A" w:rsidRPr="00BB6EA4" w:rsidRDefault="00EB691A" w:rsidP="00EB691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EB691A" w:rsidRDefault="00EB691A" w:rsidP="00EB69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EB691A" w:rsidRDefault="00EB691A" w:rsidP="00EB691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B691A" w:rsidRDefault="00EB691A" w:rsidP="00EB691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B691A" w:rsidRDefault="00EB691A" w:rsidP="00EB691A">
      <w:pPr>
        <w:rPr>
          <w:sz w:val="26"/>
          <w:szCs w:val="26"/>
        </w:rPr>
      </w:pPr>
    </w:p>
    <w:p w:rsidR="00EB691A" w:rsidRDefault="00EB691A" w:rsidP="00EB691A">
      <w:pPr>
        <w:rPr>
          <w:sz w:val="26"/>
          <w:szCs w:val="26"/>
        </w:rPr>
      </w:pPr>
    </w:p>
    <w:p w:rsidR="00EB691A" w:rsidRDefault="00EB691A" w:rsidP="00EB691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EB691A" w:rsidRDefault="00EB691A" w:rsidP="00EB691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EB691A" w:rsidRDefault="00EB691A" w:rsidP="00EB691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EB691A" w:rsidRPr="00612811" w:rsidRDefault="00EB691A" w:rsidP="00EB691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EB691A" w:rsidRPr="00612811" w:rsidRDefault="00EB691A" w:rsidP="00EB691A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EB691A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077F" w:rsidRDefault="0083077F">
      <w:r>
        <w:separator/>
      </w:r>
    </w:p>
  </w:endnote>
  <w:endnote w:type="continuationSeparator" w:id="0">
    <w:p w:rsidR="0083077F" w:rsidRDefault="00830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077F" w:rsidRDefault="0083077F">
      <w:r>
        <w:separator/>
      </w:r>
    </w:p>
  </w:footnote>
  <w:footnote w:type="continuationSeparator" w:id="0">
    <w:p w:rsidR="0083077F" w:rsidRDefault="008307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2E4A2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16BB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281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4A21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2B11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6F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469"/>
    <w:rsid w:val="006A4E1A"/>
    <w:rsid w:val="006A7360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52E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101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196"/>
    <w:rsid w:val="0074028B"/>
    <w:rsid w:val="00741B89"/>
    <w:rsid w:val="007435DC"/>
    <w:rsid w:val="00744BB7"/>
    <w:rsid w:val="00745AE4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854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666D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77F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3D5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3655D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871B1"/>
    <w:rsid w:val="00991BDD"/>
    <w:rsid w:val="00992BF9"/>
    <w:rsid w:val="0099327E"/>
    <w:rsid w:val="009A2E7D"/>
    <w:rsid w:val="009A442F"/>
    <w:rsid w:val="009B09DD"/>
    <w:rsid w:val="009B18E9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431F7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6CA4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6CB2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214E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6936"/>
    <w:rsid w:val="00CA74B3"/>
    <w:rsid w:val="00CA7986"/>
    <w:rsid w:val="00CA7A88"/>
    <w:rsid w:val="00CB0D3C"/>
    <w:rsid w:val="00CB4F57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5AC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3EE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1C8B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691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5861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27D6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1390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9A0C1C3-09F2-4240-B372-2A037C05B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9C18E63-2115-4A71-858D-2606E43CFB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2759FB9-6217-BA40-99DB-CB9910823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1205</Words>
  <Characters>6870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Иван Марченко</cp:lastModifiedBy>
  <cp:revision>11</cp:revision>
  <cp:lastPrinted>2015-03-19T10:48:00Z</cp:lastPrinted>
  <dcterms:created xsi:type="dcterms:W3CDTF">2015-03-26T11:19:00Z</dcterms:created>
  <dcterms:modified xsi:type="dcterms:W3CDTF">2018-06-29T17:28:00Z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